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EAC" w:rsidRDefault="0046328E" w:rsidP="00DF2E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7741589" wp14:editId="6B6B242D">
            <wp:simplePos x="0" y="0"/>
            <wp:positionH relativeFrom="column">
              <wp:posOffset>-489585</wp:posOffset>
            </wp:positionH>
            <wp:positionV relativeFrom="paragraph">
              <wp:posOffset>-396240</wp:posOffset>
            </wp:positionV>
            <wp:extent cx="2266950" cy="1699998"/>
            <wp:effectExtent l="0" t="0" r="0" b="0"/>
            <wp:wrapNone/>
            <wp:docPr id="1" name="Рисунок 1" descr="C:\Users\1\Pictures\9 мая\симв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9 мая\симво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091" cy="1699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EAC">
        <w:rPr>
          <w:rFonts w:ascii="Times New Roman" w:hAnsi="Times New Roman" w:cs="Times New Roman"/>
          <w:sz w:val="28"/>
          <w:szCs w:val="28"/>
        </w:rPr>
        <w:t>Утверждено</w:t>
      </w:r>
    </w:p>
    <w:p w:rsidR="00DF2EAC" w:rsidRDefault="005C0B2F" w:rsidP="005C0B2F">
      <w:pPr>
        <w:tabs>
          <w:tab w:val="left" w:pos="1455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F2EAC">
        <w:rPr>
          <w:rFonts w:ascii="Times New Roman" w:hAnsi="Times New Roman" w:cs="Times New Roman"/>
          <w:sz w:val="28"/>
          <w:szCs w:val="28"/>
        </w:rPr>
        <w:t>Заведующий  МКДОУ д/с № 293</w:t>
      </w:r>
    </w:p>
    <w:p w:rsidR="00DF2EAC" w:rsidRDefault="00DF2EAC" w:rsidP="00DF2E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  В. И. Серикова</w:t>
      </w:r>
    </w:p>
    <w:p w:rsidR="00DF2EAC" w:rsidRDefault="00DF2EAC" w:rsidP="00DF2E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F2EAC" w:rsidRPr="005C0B2F" w:rsidRDefault="00DF2EAC" w:rsidP="00DF2EA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6328E" w:rsidRDefault="0046328E" w:rsidP="00DF2EA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2EAC" w:rsidRPr="005C0B2F" w:rsidRDefault="00DF2EAC" w:rsidP="00DF2EA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0B2F">
        <w:rPr>
          <w:rFonts w:ascii="Times New Roman" w:hAnsi="Times New Roman" w:cs="Times New Roman"/>
          <w:b/>
          <w:sz w:val="32"/>
          <w:szCs w:val="32"/>
        </w:rPr>
        <w:t xml:space="preserve">Тематический план </w:t>
      </w:r>
    </w:p>
    <w:p w:rsidR="005C0B2F" w:rsidRDefault="00DF2EAC" w:rsidP="00DF2E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0B2F">
        <w:rPr>
          <w:rFonts w:ascii="Times New Roman" w:hAnsi="Times New Roman" w:cs="Times New Roman"/>
          <w:b/>
          <w:sz w:val="32"/>
          <w:szCs w:val="32"/>
        </w:rPr>
        <w:t>по подготовке и проведению мероприятий, посвященных празднованию 75-й годовщины Победы в Великой Отечественной войне 1941-1945 годов.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4599"/>
        <w:gridCol w:w="1968"/>
        <w:gridCol w:w="2387"/>
      </w:tblGrid>
      <w:tr w:rsidR="000265BF" w:rsidTr="000265BF">
        <w:tc>
          <w:tcPr>
            <w:tcW w:w="594" w:type="dxa"/>
          </w:tcPr>
          <w:p w:rsidR="005C0B2F" w:rsidRPr="002C1B70" w:rsidRDefault="005C0B2F" w:rsidP="005C0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B7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617" w:type="dxa"/>
          </w:tcPr>
          <w:p w:rsidR="005C0B2F" w:rsidRPr="002C1B70" w:rsidRDefault="005C0B2F" w:rsidP="005C0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B7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972" w:type="dxa"/>
          </w:tcPr>
          <w:p w:rsidR="005C0B2F" w:rsidRPr="002C1B70" w:rsidRDefault="005C0B2F" w:rsidP="005C0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B70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88" w:type="dxa"/>
          </w:tcPr>
          <w:p w:rsidR="005C0B2F" w:rsidRPr="002C1B70" w:rsidRDefault="005C0B2F" w:rsidP="005C0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B7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265BF" w:rsidTr="000265BF">
        <w:tc>
          <w:tcPr>
            <w:tcW w:w="594" w:type="dxa"/>
          </w:tcPr>
          <w:p w:rsidR="005C0B2F" w:rsidRDefault="005C0B2F" w:rsidP="005C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17" w:type="dxa"/>
          </w:tcPr>
          <w:p w:rsidR="005C0B2F" w:rsidRDefault="000265BF" w:rsidP="005C0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собрание педагогического коллектива.</w:t>
            </w:r>
          </w:p>
          <w:p w:rsidR="000265BF" w:rsidRDefault="000265BF" w:rsidP="0002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Ознакомление с указом Президента РФ   № 327 от 08.07.2019г. «О проведении в РФ Года Памяти и Славы» и участие в «Марафоне Победы»</w:t>
            </w:r>
          </w:p>
        </w:tc>
        <w:tc>
          <w:tcPr>
            <w:tcW w:w="1972" w:type="dxa"/>
          </w:tcPr>
          <w:p w:rsidR="005C0B2F" w:rsidRDefault="000265BF" w:rsidP="005C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2020</w:t>
            </w:r>
          </w:p>
        </w:tc>
        <w:tc>
          <w:tcPr>
            <w:tcW w:w="2388" w:type="dxa"/>
          </w:tcPr>
          <w:p w:rsidR="005C0B2F" w:rsidRDefault="000265BF" w:rsidP="005C0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заведующей по УВР -Ситникова М.С.</w:t>
            </w:r>
          </w:p>
          <w:p w:rsidR="000265BF" w:rsidRDefault="000265BF" w:rsidP="005C0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 - Батурина Т.В.</w:t>
            </w:r>
          </w:p>
        </w:tc>
      </w:tr>
      <w:tr w:rsidR="000265BF" w:rsidTr="000265BF">
        <w:tc>
          <w:tcPr>
            <w:tcW w:w="594" w:type="dxa"/>
          </w:tcPr>
          <w:p w:rsidR="000265BF" w:rsidRDefault="000265BF" w:rsidP="005C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17" w:type="dxa"/>
          </w:tcPr>
          <w:p w:rsidR="000265BF" w:rsidRDefault="000265BF" w:rsidP="005C0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родительского собрания </w:t>
            </w:r>
          </w:p>
          <w:p w:rsidR="000265BF" w:rsidRDefault="000265BF" w:rsidP="005C0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«Марафон Победы», «Парад Победы»</w:t>
            </w:r>
          </w:p>
        </w:tc>
        <w:tc>
          <w:tcPr>
            <w:tcW w:w="1972" w:type="dxa"/>
          </w:tcPr>
          <w:p w:rsidR="000265BF" w:rsidRDefault="000265BF" w:rsidP="0079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2020</w:t>
            </w:r>
          </w:p>
        </w:tc>
        <w:tc>
          <w:tcPr>
            <w:tcW w:w="2388" w:type="dxa"/>
          </w:tcPr>
          <w:p w:rsidR="000265BF" w:rsidRDefault="000265BF" w:rsidP="0079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заведующей по УВР -Ситникова М.С.</w:t>
            </w:r>
          </w:p>
          <w:p w:rsidR="000265BF" w:rsidRDefault="000265BF" w:rsidP="0079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 - Батурина Т.В.</w:t>
            </w:r>
          </w:p>
          <w:p w:rsidR="000265BF" w:rsidRDefault="000265BF" w:rsidP="0079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фк – Шефер Н.А.</w:t>
            </w:r>
          </w:p>
        </w:tc>
      </w:tr>
      <w:tr w:rsidR="000265BF" w:rsidTr="000265BF">
        <w:tc>
          <w:tcPr>
            <w:tcW w:w="594" w:type="dxa"/>
          </w:tcPr>
          <w:p w:rsidR="000265BF" w:rsidRDefault="000265BF" w:rsidP="005C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17" w:type="dxa"/>
          </w:tcPr>
          <w:p w:rsidR="000265BF" w:rsidRDefault="000265BF" w:rsidP="005C0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тематических занятий «Страницы истории моей Родины» </w:t>
            </w:r>
          </w:p>
        </w:tc>
        <w:tc>
          <w:tcPr>
            <w:tcW w:w="1972" w:type="dxa"/>
          </w:tcPr>
          <w:p w:rsidR="000265BF" w:rsidRDefault="000265BF" w:rsidP="005C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– май 2020</w:t>
            </w:r>
          </w:p>
        </w:tc>
        <w:tc>
          <w:tcPr>
            <w:tcW w:w="2388" w:type="dxa"/>
          </w:tcPr>
          <w:p w:rsidR="000265BF" w:rsidRDefault="000265BF" w:rsidP="005C0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 дошкольного возраста</w:t>
            </w:r>
          </w:p>
        </w:tc>
      </w:tr>
      <w:tr w:rsidR="00475D7C" w:rsidTr="000265BF">
        <w:tc>
          <w:tcPr>
            <w:tcW w:w="594" w:type="dxa"/>
          </w:tcPr>
          <w:p w:rsidR="00475D7C" w:rsidRDefault="00475D7C" w:rsidP="0079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17" w:type="dxa"/>
          </w:tcPr>
          <w:p w:rsidR="00475D7C" w:rsidRPr="00475D7C" w:rsidRDefault="00475D7C" w:rsidP="005C0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D7C">
              <w:rPr>
                <w:rFonts w:ascii="Times New Roman" w:hAnsi="Times New Roman" w:cs="Times New Roman"/>
                <w:sz w:val="28"/>
                <w:szCs w:val="28"/>
              </w:rPr>
              <w:t>Просмотр видеофильмов, мультфильмов, презентаций военной тематики.</w:t>
            </w:r>
          </w:p>
        </w:tc>
        <w:tc>
          <w:tcPr>
            <w:tcW w:w="1972" w:type="dxa"/>
          </w:tcPr>
          <w:p w:rsidR="00475D7C" w:rsidRDefault="00475D7C" w:rsidP="0079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– май 2020</w:t>
            </w:r>
          </w:p>
        </w:tc>
        <w:tc>
          <w:tcPr>
            <w:tcW w:w="2388" w:type="dxa"/>
          </w:tcPr>
          <w:p w:rsidR="00475D7C" w:rsidRDefault="00475D7C" w:rsidP="0079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 дошкольного возраста</w:t>
            </w:r>
          </w:p>
        </w:tc>
      </w:tr>
      <w:tr w:rsidR="00475D7C" w:rsidTr="000265BF">
        <w:tc>
          <w:tcPr>
            <w:tcW w:w="594" w:type="dxa"/>
          </w:tcPr>
          <w:p w:rsidR="00475D7C" w:rsidRDefault="00475D7C" w:rsidP="0079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17" w:type="dxa"/>
          </w:tcPr>
          <w:p w:rsidR="00475D7C" w:rsidRDefault="00475D7C" w:rsidP="0002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«Уголков Памяти в ДОУ»</w:t>
            </w:r>
          </w:p>
        </w:tc>
        <w:tc>
          <w:tcPr>
            <w:tcW w:w="1972" w:type="dxa"/>
          </w:tcPr>
          <w:p w:rsidR="00475D7C" w:rsidRDefault="00475D7C" w:rsidP="0079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– май 2020</w:t>
            </w:r>
          </w:p>
        </w:tc>
        <w:tc>
          <w:tcPr>
            <w:tcW w:w="2388" w:type="dxa"/>
          </w:tcPr>
          <w:p w:rsidR="00475D7C" w:rsidRDefault="00475D7C" w:rsidP="0079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 дошкольного возраста</w:t>
            </w:r>
          </w:p>
        </w:tc>
      </w:tr>
      <w:tr w:rsidR="00475D7C" w:rsidTr="000265BF">
        <w:tc>
          <w:tcPr>
            <w:tcW w:w="594" w:type="dxa"/>
          </w:tcPr>
          <w:p w:rsidR="00475D7C" w:rsidRDefault="00475D7C" w:rsidP="0079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17" w:type="dxa"/>
          </w:tcPr>
          <w:p w:rsidR="00475D7C" w:rsidRDefault="00475D7C" w:rsidP="005C0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семейный спортивный праздник «Праздник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пап»</w:t>
            </w:r>
          </w:p>
        </w:tc>
        <w:tc>
          <w:tcPr>
            <w:tcW w:w="1972" w:type="dxa"/>
          </w:tcPr>
          <w:p w:rsidR="00475D7C" w:rsidRDefault="00475D7C" w:rsidP="005C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 – 21 февраля</w:t>
            </w:r>
          </w:p>
        </w:tc>
        <w:tc>
          <w:tcPr>
            <w:tcW w:w="2388" w:type="dxa"/>
          </w:tcPr>
          <w:p w:rsidR="00475D7C" w:rsidRDefault="00475D7C" w:rsidP="005C0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фк – Шефер Н.А.</w:t>
            </w:r>
          </w:p>
          <w:p w:rsidR="00475D7C" w:rsidRDefault="00475D7C" w:rsidP="005C0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 групп дошкольного возраста</w:t>
            </w:r>
          </w:p>
        </w:tc>
      </w:tr>
      <w:tr w:rsidR="00475D7C" w:rsidTr="000265BF">
        <w:tc>
          <w:tcPr>
            <w:tcW w:w="594" w:type="dxa"/>
          </w:tcPr>
          <w:p w:rsidR="00475D7C" w:rsidRDefault="00475D7C" w:rsidP="0079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617" w:type="dxa"/>
          </w:tcPr>
          <w:p w:rsidR="00475D7C" w:rsidRDefault="00475D7C" w:rsidP="005C0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районном и городском конкурсе «Навстречу Победе»</w:t>
            </w:r>
          </w:p>
        </w:tc>
        <w:tc>
          <w:tcPr>
            <w:tcW w:w="1972" w:type="dxa"/>
          </w:tcPr>
          <w:p w:rsidR="00475D7C" w:rsidRDefault="00475D7C" w:rsidP="005C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16.02.2020 – 01.03.2020 </w:t>
            </w:r>
          </w:p>
        </w:tc>
        <w:tc>
          <w:tcPr>
            <w:tcW w:w="2388" w:type="dxa"/>
          </w:tcPr>
          <w:p w:rsidR="00475D7C" w:rsidRDefault="00475D7C" w:rsidP="00475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заведующей по УВР -Ситникова М.С.</w:t>
            </w:r>
          </w:p>
          <w:p w:rsidR="00475D7C" w:rsidRDefault="00475D7C" w:rsidP="00475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 - Батурина Т.В.</w:t>
            </w:r>
          </w:p>
          <w:p w:rsidR="00475D7C" w:rsidRDefault="00475D7C" w:rsidP="00475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 дошкольного возраста</w:t>
            </w:r>
          </w:p>
        </w:tc>
      </w:tr>
      <w:tr w:rsidR="002C1B70" w:rsidTr="000265BF">
        <w:tc>
          <w:tcPr>
            <w:tcW w:w="594" w:type="dxa"/>
          </w:tcPr>
          <w:p w:rsidR="002C1B70" w:rsidRDefault="002C1B70" w:rsidP="0079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17" w:type="dxa"/>
          </w:tcPr>
          <w:p w:rsidR="002C1B70" w:rsidRDefault="002C1B70" w:rsidP="005C0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районном конкурсе строевой подготовки и песни «Аты-Баты»</w:t>
            </w:r>
          </w:p>
        </w:tc>
        <w:tc>
          <w:tcPr>
            <w:tcW w:w="1972" w:type="dxa"/>
          </w:tcPr>
          <w:p w:rsidR="002C1B70" w:rsidRDefault="002C1B70" w:rsidP="005C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февраль-апрель 2020</w:t>
            </w:r>
          </w:p>
        </w:tc>
        <w:tc>
          <w:tcPr>
            <w:tcW w:w="2388" w:type="dxa"/>
          </w:tcPr>
          <w:p w:rsidR="002C1B70" w:rsidRDefault="002C1B70" w:rsidP="002C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заведующей по УВР -Ситникова М.С.</w:t>
            </w:r>
          </w:p>
          <w:p w:rsidR="002C1B70" w:rsidRDefault="002C1B70" w:rsidP="002C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 - Батурина Т.В.</w:t>
            </w:r>
          </w:p>
          <w:p w:rsidR="002C1B70" w:rsidRDefault="002C1B70" w:rsidP="002C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фк – Шефер Н.А.</w:t>
            </w:r>
          </w:p>
          <w:p w:rsidR="002C1B70" w:rsidRDefault="002C1B70" w:rsidP="002C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детей старшего дошкольного возраста</w:t>
            </w:r>
          </w:p>
        </w:tc>
      </w:tr>
      <w:tr w:rsidR="00475D7C" w:rsidTr="000265BF">
        <w:trPr>
          <w:trHeight w:val="70"/>
        </w:trPr>
        <w:tc>
          <w:tcPr>
            <w:tcW w:w="594" w:type="dxa"/>
          </w:tcPr>
          <w:p w:rsidR="00475D7C" w:rsidRDefault="002C1B70" w:rsidP="0079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75D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17" w:type="dxa"/>
          </w:tcPr>
          <w:p w:rsidR="00475D7C" w:rsidRDefault="00475D7C" w:rsidP="005C0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тематической выставки «История нашей Победы»</w:t>
            </w:r>
          </w:p>
        </w:tc>
        <w:tc>
          <w:tcPr>
            <w:tcW w:w="1972" w:type="dxa"/>
          </w:tcPr>
          <w:p w:rsidR="00475D7C" w:rsidRDefault="00475D7C" w:rsidP="00475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– март 2020</w:t>
            </w:r>
          </w:p>
        </w:tc>
        <w:tc>
          <w:tcPr>
            <w:tcW w:w="2388" w:type="dxa"/>
          </w:tcPr>
          <w:p w:rsidR="00475D7C" w:rsidRDefault="00475D7C" w:rsidP="00475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заведующей по УВР –Ситникова М.С.</w:t>
            </w:r>
          </w:p>
          <w:p w:rsidR="00475D7C" w:rsidRDefault="00475D7C" w:rsidP="00475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 – Батурина Т.В.</w:t>
            </w:r>
          </w:p>
          <w:p w:rsidR="00475D7C" w:rsidRDefault="00475D7C" w:rsidP="00475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 дошкольного возраста</w:t>
            </w:r>
          </w:p>
        </w:tc>
      </w:tr>
      <w:tr w:rsidR="00475D7C" w:rsidTr="000265BF">
        <w:trPr>
          <w:trHeight w:val="70"/>
        </w:trPr>
        <w:tc>
          <w:tcPr>
            <w:tcW w:w="594" w:type="dxa"/>
          </w:tcPr>
          <w:p w:rsidR="00475D7C" w:rsidRDefault="002C1B70" w:rsidP="0079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75D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17" w:type="dxa"/>
          </w:tcPr>
          <w:p w:rsidR="00475D7C" w:rsidRDefault="00475D7C" w:rsidP="005C0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тематических альбомов</w:t>
            </w:r>
          </w:p>
        </w:tc>
        <w:tc>
          <w:tcPr>
            <w:tcW w:w="1972" w:type="dxa"/>
          </w:tcPr>
          <w:p w:rsidR="00475D7C" w:rsidRDefault="00475D7C" w:rsidP="0079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– март 2020</w:t>
            </w:r>
          </w:p>
        </w:tc>
        <w:tc>
          <w:tcPr>
            <w:tcW w:w="2388" w:type="dxa"/>
          </w:tcPr>
          <w:p w:rsidR="00475D7C" w:rsidRDefault="00475D7C" w:rsidP="00475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заведующей по УВР –Ситникова М.С.</w:t>
            </w:r>
          </w:p>
          <w:p w:rsidR="00475D7C" w:rsidRDefault="00475D7C" w:rsidP="00475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 – Батурина Т.В.</w:t>
            </w:r>
          </w:p>
          <w:p w:rsidR="00475D7C" w:rsidRDefault="00475D7C" w:rsidP="00475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групп дошкольного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возраста</w:t>
            </w:r>
          </w:p>
        </w:tc>
      </w:tr>
      <w:tr w:rsidR="002C1B70" w:rsidTr="000265BF">
        <w:trPr>
          <w:trHeight w:val="70"/>
        </w:trPr>
        <w:tc>
          <w:tcPr>
            <w:tcW w:w="594" w:type="dxa"/>
          </w:tcPr>
          <w:p w:rsidR="002C1B70" w:rsidRDefault="002C1B70" w:rsidP="002C1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617" w:type="dxa"/>
          </w:tcPr>
          <w:p w:rsidR="002C1B70" w:rsidRPr="002C1B70" w:rsidRDefault="002C1B70" w:rsidP="002C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B70">
              <w:rPr>
                <w:rFonts w:ascii="Times New Roman" w:hAnsi="Times New Roman" w:cs="Times New Roman"/>
                <w:sz w:val="28"/>
                <w:szCs w:val="28"/>
              </w:rPr>
              <w:t>Оформление  ДОУ к празднованию 75-й годовщины Победы в Великой Отечественной войне 1941-1945 годов.</w:t>
            </w:r>
          </w:p>
          <w:p w:rsidR="002C1B70" w:rsidRDefault="002C1B70" w:rsidP="00475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</w:tcPr>
          <w:p w:rsidR="002C1B70" w:rsidRDefault="002C1B70" w:rsidP="0079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– май 2020</w:t>
            </w:r>
          </w:p>
        </w:tc>
        <w:tc>
          <w:tcPr>
            <w:tcW w:w="2388" w:type="dxa"/>
          </w:tcPr>
          <w:p w:rsidR="002C1B70" w:rsidRDefault="002C1B70" w:rsidP="0079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заведующей по УВР –Ситникова М.С.</w:t>
            </w:r>
          </w:p>
          <w:p w:rsidR="002C1B70" w:rsidRDefault="002C1B70" w:rsidP="0079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 – Батурина Т.В.</w:t>
            </w:r>
          </w:p>
          <w:p w:rsidR="002C1B70" w:rsidRDefault="002C1B70" w:rsidP="0079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 дошкольного возраста</w:t>
            </w:r>
          </w:p>
        </w:tc>
      </w:tr>
      <w:tr w:rsidR="002C1B70" w:rsidTr="000265BF">
        <w:trPr>
          <w:trHeight w:val="70"/>
        </w:trPr>
        <w:tc>
          <w:tcPr>
            <w:tcW w:w="594" w:type="dxa"/>
          </w:tcPr>
          <w:p w:rsidR="002C1B70" w:rsidRDefault="002C1B70" w:rsidP="002C1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17" w:type="dxa"/>
          </w:tcPr>
          <w:p w:rsidR="002C1B70" w:rsidRPr="002C1B70" w:rsidRDefault="002C1B70" w:rsidP="002C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проведение «Парада Победы» </w:t>
            </w:r>
          </w:p>
        </w:tc>
        <w:tc>
          <w:tcPr>
            <w:tcW w:w="1972" w:type="dxa"/>
          </w:tcPr>
          <w:p w:rsidR="002C1B70" w:rsidRDefault="002C1B70" w:rsidP="0079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07.05.2020</w:t>
            </w:r>
          </w:p>
        </w:tc>
        <w:tc>
          <w:tcPr>
            <w:tcW w:w="2388" w:type="dxa"/>
          </w:tcPr>
          <w:p w:rsidR="002C1B70" w:rsidRDefault="002C1B70" w:rsidP="002C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заведующей по УВР -Ситникова М.С.</w:t>
            </w:r>
          </w:p>
          <w:p w:rsidR="002C1B70" w:rsidRDefault="002C1B70" w:rsidP="002C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 - Батурина Т.В.</w:t>
            </w:r>
          </w:p>
          <w:p w:rsidR="002C1B70" w:rsidRDefault="002C1B70" w:rsidP="002C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фк – Шефер Н.А. воспитатели групп дошкольного возраста</w:t>
            </w:r>
          </w:p>
        </w:tc>
      </w:tr>
    </w:tbl>
    <w:p w:rsidR="00B17FFA" w:rsidRDefault="00B17FFA" w:rsidP="005C0B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1B70" w:rsidRDefault="002C1B70" w:rsidP="005C0B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4481" w:rsidRDefault="00AF4481" w:rsidP="00AF4481">
      <w:pPr>
        <w:pStyle w:val="a6"/>
      </w:pPr>
      <w:r>
        <w:rPr>
          <w:b/>
          <w:bCs/>
        </w:rPr>
        <w:t>Цель:</w:t>
      </w:r>
      <w:r>
        <w:t xml:space="preserve"> формирование представлений о Великой Отечественной войне (воспитание патриотических чувств у детей дошкольного возраста) на основе уже имеющихся представлений о войне. </w:t>
      </w:r>
    </w:p>
    <w:p w:rsidR="00AF4481" w:rsidRDefault="00AF4481" w:rsidP="00AF4481">
      <w:pPr>
        <w:pStyle w:val="a6"/>
      </w:pPr>
      <w:r>
        <w:rPr>
          <w:b/>
          <w:bCs/>
        </w:rPr>
        <w:t xml:space="preserve">Задачи: </w:t>
      </w:r>
    </w:p>
    <w:p w:rsidR="00AF4481" w:rsidRDefault="00AF4481" w:rsidP="00AF4481">
      <w:pPr>
        <w:pStyle w:val="a6"/>
      </w:pPr>
      <w:r>
        <w:t>- формировать представление об истории ВОВ, используя различные виды деятельности; познакомить с ходом военных действий во время Великой Отечественной войны, со странами – участницами боевых действий, с городами героями; показать мужество и героизм людей в ходе Великой Отечественной войны; учить выражать свои чувства, обогащать словарный запас;</w:t>
      </w:r>
    </w:p>
    <w:p w:rsidR="00AF4481" w:rsidRDefault="00AF4481" w:rsidP="00AF4481">
      <w:pPr>
        <w:pStyle w:val="a6"/>
      </w:pPr>
      <w:r>
        <w:t>- развивать восприятие произведений литературы, живописи, музыки; развивать чувство коллективизма;</w:t>
      </w:r>
    </w:p>
    <w:p w:rsidR="00AF4481" w:rsidRDefault="00AF4481" w:rsidP="00AF4481">
      <w:pPr>
        <w:pStyle w:val="a6"/>
      </w:pPr>
      <w:r>
        <w:t xml:space="preserve">- пробуждать интерес к прошлому нашего города, страны; привлекать родителей к участию в создании наглядно-дидактического материала по теме Великой Отечественной войне. </w:t>
      </w:r>
    </w:p>
    <w:p w:rsidR="002C1B70" w:rsidRPr="005C0B2F" w:rsidRDefault="002C1B70" w:rsidP="002C1B7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C1B70" w:rsidRPr="005C0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7A8"/>
    <w:rsid w:val="000265BF"/>
    <w:rsid w:val="002C1B70"/>
    <w:rsid w:val="0046328E"/>
    <w:rsid w:val="00475D7C"/>
    <w:rsid w:val="005C0B2F"/>
    <w:rsid w:val="008717A8"/>
    <w:rsid w:val="00AF4481"/>
    <w:rsid w:val="00B17FFA"/>
    <w:rsid w:val="00DF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0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B2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F4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0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B2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F4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3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2020-01-22T05:03:00Z</cp:lastPrinted>
  <dcterms:created xsi:type="dcterms:W3CDTF">2020-01-22T03:54:00Z</dcterms:created>
  <dcterms:modified xsi:type="dcterms:W3CDTF">2020-01-22T05:07:00Z</dcterms:modified>
</cp:coreProperties>
</file>