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69" w:rsidRDefault="00AB5569" w:rsidP="00AB5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C03B6" w:rsidRPr="00AB5569">
        <w:rPr>
          <w:rFonts w:ascii="Times New Roman" w:hAnsi="Times New Roman" w:cs="Times New Roman"/>
          <w:b/>
          <w:sz w:val="28"/>
          <w:szCs w:val="28"/>
        </w:rPr>
        <w:t xml:space="preserve">алендарно - тематический план </w:t>
      </w:r>
    </w:p>
    <w:p w:rsidR="000C03B6" w:rsidRPr="00AB5569" w:rsidRDefault="000C03B6" w:rsidP="00AB5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6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AB5569">
        <w:rPr>
          <w:rFonts w:ascii="Times New Roman" w:hAnsi="Times New Roman" w:cs="Times New Roman"/>
          <w:b/>
          <w:sz w:val="28"/>
          <w:szCs w:val="28"/>
        </w:rPr>
        <w:t>Приобщение старших дошкольников к предметно-преобразовательной деятельности</w:t>
      </w:r>
      <w:bookmarkEnd w:id="0"/>
      <w:r w:rsidRPr="00AB5569">
        <w:rPr>
          <w:rFonts w:ascii="Times New Roman" w:hAnsi="Times New Roman" w:cs="Times New Roman"/>
          <w:b/>
          <w:sz w:val="28"/>
          <w:szCs w:val="28"/>
        </w:rPr>
        <w:t>»</w:t>
      </w:r>
    </w:p>
    <w:p w:rsidR="00AB5569" w:rsidRPr="00AB5569" w:rsidRDefault="00AB5569" w:rsidP="00AB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927"/>
        <w:gridCol w:w="43"/>
        <w:gridCol w:w="5669"/>
        <w:gridCol w:w="4111"/>
      </w:tblGrid>
      <w:tr w:rsidR="001F395C" w:rsidRPr="001F395C" w:rsidTr="00946C8D">
        <w:trPr>
          <w:trHeight w:val="468"/>
        </w:trPr>
        <w:tc>
          <w:tcPr>
            <w:tcW w:w="1384" w:type="dxa"/>
          </w:tcPr>
          <w:p w:rsidR="00B91398" w:rsidRPr="001F395C" w:rsidRDefault="00465671" w:rsidP="0094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91398"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3927" w:type="dxa"/>
          </w:tcPr>
          <w:p w:rsidR="00B91398" w:rsidRPr="001F395C" w:rsidRDefault="00465671" w:rsidP="001F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91398"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 w:rsidR="00AE134F"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/направление</w:t>
            </w:r>
          </w:p>
        </w:tc>
        <w:tc>
          <w:tcPr>
            <w:tcW w:w="5712" w:type="dxa"/>
            <w:gridSpan w:val="2"/>
          </w:tcPr>
          <w:p w:rsidR="00B91398" w:rsidRPr="001F395C" w:rsidRDefault="00465671" w:rsidP="001F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91398"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4111" w:type="dxa"/>
          </w:tcPr>
          <w:p w:rsidR="00B91398" w:rsidRPr="001F395C" w:rsidRDefault="00465671" w:rsidP="001F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13872" w:rsidRPr="001F395C">
              <w:rPr>
                <w:rFonts w:ascii="Times New Roman" w:hAnsi="Times New Roman" w:cs="Times New Roman"/>
                <w:b/>
                <w:sz w:val="28"/>
                <w:szCs w:val="28"/>
              </w:rPr>
              <w:t>ид деятельности</w:t>
            </w:r>
          </w:p>
        </w:tc>
      </w:tr>
      <w:tr w:rsidR="001F395C" w:rsidRPr="001F395C" w:rsidTr="00946C8D">
        <w:trPr>
          <w:cantSplit/>
          <w:trHeight w:val="417"/>
        </w:trPr>
        <w:tc>
          <w:tcPr>
            <w:tcW w:w="1384" w:type="dxa"/>
            <w:vMerge w:val="restart"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«Осенняя картина»  (пространственный дизайн)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Корзина с цветами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(из семечек подсолнуха и тыквенных семян) 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самостоятельность, учить выбирать способы изображения осени, деревьев с красивой листвой.</w:t>
            </w: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Материал: природный бросовый материал, а так же можно использовать акварель и другой изобразительный материал</w:t>
            </w:r>
            <w:r w:rsidR="00946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C8D" w:rsidRPr="001F395C" w:rsidRDefault="00946C8D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Познакомить с технологией изготовления цветов из семечек подсолнуха и тыквенных.</w:t>
            </w:r>
          </w:p>
          <w:p w:rsidR="00946C8D" w:rsidRDefault="001F395C" w:rsidP="00946C8D">
            <w:pPr>
              <w:pStyle w:val="a6"/>
              <w:numPr>
                <w:ilvl w:val="0"/>
                <w:numId w:val="10"/>
              </w:numPr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C8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способности;</w:t>
            </w:r>
          </w:p>
          <w:p w:rsidR="001F395C" w:rsidRPr="00946C8D" w:rsidRDefault="001F395C" w:rsidP="00946C8D">
            <w:pPr>
              <w:pStyle w:val="a6"/>
              <w:numPr>
                <w:ilvl w:val="0"/>
                <w:numId w:val="10"/>
              </w:numPr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C8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эстетического вкуса.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Выставка в ДОУ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труд.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151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Лесной ёжик»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(из семечек и соли)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Продолжать работу с различными материалами при изготовлении поделок (семена подсолнуха)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Приучать  аккуратности при выполнении работы и умению следить за порядком на своём рабочем месте.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151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«Совушка сова» (Изготовление из 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кедровых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орешек)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с природным материалом и материалом для декорирования.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Обучать детей создавать выразительный образ поделки из природных материалов.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умение детей выкладывать по заданному образцу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в ДОУ.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151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листья»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оригами складывание гармошкой) 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изготовлению листьев из цветной бумаги в технике оригами, придерживаясь данной схемы и последовательности.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самостоятельно изготавливать объемные листья для украшения группы.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Для украшения окон в группе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151"/>
        </w:trPr>
        <w:tc>
          <w:tcPr>
            <w:tcW w:w="1384" w:type="dxa"/>
            <w:vMerge w:val="restart"/>
            <w:vAlign w:val="center"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F395C" w:rsidRPr="001F395C" w:rsidRDefault="001F395C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«Грибная поляна» 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(с помощью трафарета и поролоновой губки)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приемами рисования губкой.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</w:tr>
      <w:tr w:rsidR="001F395C" w:rsidRPr="001F395C" w:rsidTr="00946C8D">
        <w:trPr>
          <w:cantSplit/>
          <w:trHeight w:val="1125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(из салфеток методом скатывания)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пространственный дизайн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различными приемами работы с бумажными салфетками.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(для оформления группы)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125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Осенний (плоскостной)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Продолжать учить простейшим приёмам начального этапа салфеточной техники “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” через элементы образного мышления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труд.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(показать детям альтернативное решение проблемы украшения  интерьера группы и холла детского сада)</w:t>
            </w:r>
          </w:p>
        </w:tc>
      </w:tr>
      <w:tr w:rsidR="001F395C" w:rsidRPr="001F395C" w:rsidTr="00946C8D">
        <w:trPr>
          <w:cantSplit/>
          <w:trHeight w:val="1125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рамки для 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осеннего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(плоскостной из кедровых орешек)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Научить подбору материала для выполнения "Осеннего дерева".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процессу изготовления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- декоративного дерева.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интерес к художественному творчеству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1F395C" w:rsidRPr="001F395C" w:rsidTr="00946C8D">
        <w:trPr>
          <w:cantSplit/>
          <w:trHeight w:val="1125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«Осенний листопад»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работы с природным материалом.</w:t>
            </w:r>
          </w:p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075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передавать в рисунке цветовые сочетания осени;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учить нетрадиционным методам рисования: закреплять приёмы влажного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бумаги акварелью, а так же отпечатывания раскрашенных краской засушенных листьев клёна, берёзы; развивать навыки построения композиции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075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«Ваза с цветами»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фона для картины в технике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аппликацией в технике «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»; показать особенности работы в этой технике; воспитывать аккуратность, эстетический вкус.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  скатывания салфеток.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075"/>
        </w:trPr>
        <w:tc>
          <w:tcPr>
            <w:tcW w:w="1384" w:type="dxa"/>
            <w:vMerge w:val="restart"/>
            <w:vAlign w:val="center"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«Ваза с цветами»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(изготовление методом скатывания салфеток)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Закреплять знания и умения, работы с различными видами бумаги. Способствовать развитию творческих способностей.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1F395C" w:rsidRPr="001F395C" w:rsidRDefault="001F395C" w:rsidP="001F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2260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«Дерево счастья»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(изготовления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 из салфеток на праздник </w:t>
            </w:r>
            <w:proofErr w:type="gramEnd"/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«День матери»)</w:t>
            </w:r>
            <w:proofErr w:type="gramEnd"/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делать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руками.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Развивать умения детей выполнять работу пошагово, 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намеченного плана, доводить начатую работу до конца.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360"/>
        </w:trPr>
        <w:tc>
          <w:tcPr>
            <w:tcW w:w="1384" w:type="dxa"/>
            <w:vMerge/>
          </w:tcPr>
          <w:p w:rsidR="001F395C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(в технике «пуантилизм»)</w:t>
            </w:r>
          </w:p>
          <w:p w:rsid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Обучать приемам и способам изображения с использованием нетрадиционных техник рисования.</w:t>
            </w:r>
          </w:p>
        </w:tc>
        <w:tc>
          <w:tcPr>
            <w:tcW w:w="4111" w:type="dxa"/>
          </w:tcPr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1F395C" w:rsidRPr="001F395C" w:rsidRDefault="001F395C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156"/>
        </w:trPr>
        <w:tc>
          <w:tcPr>
            <w:tcW w:w="1384" w:type="dxa"/>
            <w:vMerge w:val="restart"/>
            <w:vAlign w:val="center"/>
          </w:tcPr>
          <w:p w:rsidR="008553B8" w:rsidRPr="001F395C" w:rsidRDefault="001F395C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«Елочка нарядная»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(рисование по ткани в технике Батик)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простой батик (рисование по ткани). Обводить эскиз простым карандашом и раскрашивать его.</w:t>
            </w: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</w:tr>
      <w:tr w:rsidR="001F395C" w:rsidRPr="001F395C" w:rsidTr="00946C8D">
        <w:trPr>
          <w:cantSplit/>
          <w:trHeight w:val="360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(поделка из ваты)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712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работать с ватой, клеем, ножницами. 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формы, композиции.</w:t>
            </w: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rPr>
          <w:cantSplit/>
          <w:trHeight w:val="1309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"Хоровод из ёлочек"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712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изготовления гирлянды.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участвовать в совместной деятельности, помогать приобретать навыки сотрудничества.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(для украшения группы)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«Елочка» 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712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композиции из новогодних аксессуаров и декоративного материала.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Показать альтернативные варианты новогоднему традиционному обычаю украшать группу ёлочками.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желание, интерес к созданию предметов интерьера и подарков своими руками.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оделка предназначена для районного новогоднего мастер класса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«Снегири на ветке»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712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рисовать снегирей, используя шаблон и ватные палочки</w:t>
            </w: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ля оформления стены творчества в приемной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734"/>
        </w:trPr>
        <w:tc>
          <w:tcPr>
            <w:tcW w:w="1384" w:type="dxa"/>
            <w:vMerge w:val="restart"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«Елочки» (метод оригами)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поделки из бумаги в технике «оригами».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создавать елочки своими руками.</w:t>
            </w: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овогоднее украшение интерьера группы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569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(из бумажных салфеток)</w:t>
            </w:r>
          </w:p>
          <w:p w:rsidR="003127BA" w:rsidRPr="001F395C" w:rsidRDefault="003127BA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Закрепить умение пользоваться техникой плоскостное торцевание, а также умение создавать композиции в данной технике.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Развивать мелкую моторику, воображение, художественный вкус. 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ля оформления стены творчества в приемной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«Снегири на ветке»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пуантилизм) </w:t>
            </w:r>
          </w:p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:rsidR="008553B8" w:rsidRPr="001F395C" w:rsidRDefault="008553B8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рисовать снегирей, используя шаблон и ватные палочки</w:t>
            </w: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ля оформления стены творчества в приемной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384" w:type="dxa"/>
            <w:vMerge w:val="restart"/>
            <w:vAlign w:val="center"/>
          </w:tcPr>
          <w:p w:rsidR="008553B8" w:rsidRPr="001F395C" w:rsidRDefault="001F395C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970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(материал: манная крупа)</w:t>
            </w:r>
          </w:p>
        </w:tc>
        <w:tc>
          <w:tcPr>
            <w:tcW w:w="5669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отражать в работе зимние впечатления, красоту заснеженного пейзажа.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Создавать образ волшебной зимы техникой работы  манной крупой.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553B8" w:rsidRPr="001F395C" w:rsidRDefault="003127BA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8553B8" w:rsidRPr="001F395C">
              <w:rPr>
                <w:rFonts w:ascii="Times New Roman" w:hAnsi="Times New Roman" w:cs="Times New Roman"/>
                <w:sz w:val="28"/>
                <w:szCs w:val="28"/>
              </w:rPr>
              <w:t>исунки предназначены для украшения интерьера группы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384" w:type="dxa"/>
            <w:vMerge/>
          </w:tcPr>
          <w:p w:rsidR="008553B8" w:rsidRPr="001F395C" w:rsidRDefault="008553B8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(техника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  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интерес детей к изобразительному творчеству,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посредством использования нетрадиционных техник рисования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владеть различными приемами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графического изображения</w:t>
            </w:r>
            <w:r w:rsidR="00F374F3" w:rsidRPr="001F3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: способствовать проявлению творческой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 w:rsidR="00F374F3" w:rsidRPr="001F395C">
              <w:rPr>
                <w:rFonts w:ascii="Times New Roman" w:hAnsi="Times New Roman" w:cs="Times New Roman"/>
                <w:sz w:val="28"/>
                <w:szCs w:val="28"/>
              </w:rPr>
              <w:t>тоятельности и активности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мастер класс 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технике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 пластиковой вилкой</w:t>
            </w:r>
          </w:p>
          <w:p w:rsidR="008553B8" w:rsidRPr="001F395C" w:rsidRDefault="008553B8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1384" w:type="dxa"/>
            <w:vMerge w:val="restart"/>
          </w:tcPr>
          <w:p w:rsidR="00F374F3" w:rsidRPr="001F395C" w:rsidRDefault="00F374F3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5669" w:type="dxa"/>
          </w:tcPr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свойствами солёного теста, с особенностями и этапами изготовления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</w:tc>
        <w:tc>
          <w:tcPr>
            <w:tcW w:w="4111" w:type="dxa"/>
          </w:tcPr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RPr="001F395C" w:rsidTr="00946C8D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384" w:type="dxa"/>
            <w:vMerge/>
          </w:tcPr>
          <w:p w:rsidR="00F374F3" w:rsidRPr="001F395C" w:rsidRDefault="00F374F3" w:rsidP="00946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«Роспись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игрушки»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669" w:type="dxa"/>
          </w:tcPr>
          <w:p w:rsidR="00F374F3" w:rsidRPr="001F395C" w:rsidRDefault="00F374F3" w:rsidP="001F39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расписывать узором по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филимоновским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мотивам, а также совершенствовать технику выполнения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филимоновского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узора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(предназначены для украшения стены творчества в группе)</w:t>
            </w:r>
          </w:p>
          <w:p w:rsidR="00F374F3" w:rsidRPr="001F395C" w:rsidRDefault="00F374F3" w:rsidP="001F3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384" w:type="dxa"/>
            <w:vMerge w:val="restart"/>
            <w:vAlign w:val="center"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 технике оригами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изготовлять поделки из бумаги своими руками.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внимание, творческий потенциал и фантазию ребенка.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изготовлению открытки для папы на 23 февраля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 Книжка – блокнот»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базовыми формами оригами.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следовать устным инструкциям.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конструированию из бумаги. 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Городской мастер класс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детей работы по заданной схеме,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глазомер.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(поделка предназначена для украшения интерьера)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«Барышня»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технологией приготовления соленого теста.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детей лепить дымковскую барыню.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«Барышня»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расписывать игрушки дымковскими узорами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цвета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составлении узора, воображение.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254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«Белая береза»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(рисование крупой манной)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Учить с помощью нетрадиционных техник рисования создавать изображение дерева.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Вызвать интерес у детей мастерить цветы из цветной бумаги в технике оригами.</w:t>
            </w:r>
          </w:p>
          <w:p w:rsidR="00946C8D" w:rsidRPr="001F395C" w:rsidRDefault="00946C8D" w:rsidP="00946C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доводить начатое дело до конца.</w:t>
            </w:r>
          </w:p>
          <w:p w:rsidR="00946C8D" w:rsidRPr="001F395C" w:rsidRDefault="00946C8D" w:rsidP="00946C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Побуждать детей создавать игровое и интерьерное пространство.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(для оформления группы)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1384" w:type="dxa"/>
            <w:vMerge w:val="restart"/>
            <w:vAlign w:val="center"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плоскостного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из салфеток»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Дать необходимые понятия и последовательность выполнения работы по изготовлению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Ручной труд (подарок маме)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плоскостного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из салфеток»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аранжирование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2 занятие 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умения детей по выкладыванию салфеток 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«Нарцисс»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(из ватных дисков)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Формировать умения и навыки в создании аппликации из ватных дисков. Воспитывать аккуратность при создании поделки.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детей рисовать в нетрадиционной технике рисования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», методом «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примакиванием</w:t>
            </w:r>
            <w:proofErr w:type="spellEnd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передавать цветовую гамму. 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(предназначены для украшения стены творчества в группе)</w:t>
            </w:r>
          </w:p>
        </w:tc>
      </w:tr>
      <w:tr w:rsidR="00946C8D" w:rsidRPr="001F395C" w:rsidTr="00946C8D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384" w:type="dxa"/>
            <w:vMerge/>
          </w:tcPr>
          <w:p w:rsidR="00946C8D" w:rsidRPr="001F395C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«Салфетка в подарок бабушке»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(Батик роспись по ткани</w:t>
            </w:r>
            <w:proofErr w:type="gramStart"/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в технике батик. 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умение поэтапного выполнения работы.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 – эстетический вкус детей при помощи расписывания ткани.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эстетический вкус.</w:t>
            </w:r>
          </w:p>
        </w:tc>
        <w:tc>
          <w:tcPr>
            <w:tcW w:w="4111" w:type="dxa"/>
          </w:tcPr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Рисование.</w:t>
            </w: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1F395C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RPr="00F374F3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 w:val="restart"/>
          </w:tcPr>
          <w:p w:rsidR="00946C8D" w:rsidRPr="00F374F3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Белочка из семян вербы</w:t>
            </w:r>
          </w:p>
          <w:p w:rsidR="00946C8D" w:rsidRPr="00946C8D" w:rsidRDefault="00946C8D" w:rsidP="00946C8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аранжирование</w:t>
            </w:r>
            <w:proofErr w:type="spellEnd"/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9" w:type="dxa"/>
          </w:tcPr>
          <w:p w:rsidR="00946C8D" w:rsidRPr="00F374F3" w:rsidRDefault="00946C8D" w:rsidP="00946C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выкладывать белочку из семян вербы.  </w:t>
            </w:r>
          </w:p>
        </w:tc>
        <w:tc>
          <w:tcPr>
            <w:tcW w:w="4111" w:type="dxa"/>
          </w:tcPr>
          <w:p w:rsidR="00946C8D" w:rsidRPr="00F374F3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</w:tr>
      <w:tr w:rsidR="00946C8D" w:rsidRPr="00F374F3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F374F3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Божья коровка</w:t>
            </w:r>
          </w:p>
          <w:p w:rsidR="00946C8D" w:rsidRPr="00F374F3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946C8D" w:rsidRPr="00F374F3" w:rsidRDefault="00946C8D" w:rsidP="00946C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со способом изготовления божьих коровок своими руками из пластмассовы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F37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ложек </w:t>
            </w:r>
          </w:p>
        </w:tc>
        <w:tc>
          <w:tcPr>
            <w:tcW w:w="4111" w:type="dxa"/>
          </w:tcPr>
          <w:p w:rsidR="00946C8D" w:rsidRDefault="00946C8D" w:rsidP="00946C8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  <w:p w:rsidR="00946C8D" w:rsidRPr="00E84402" w:rsidRDefault="00946C8D" w:rsidP="00946C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F37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оформления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интерьера</w:t>
            </w:r>
            <w:r w:rsidRPr="00F37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F37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 w:val="restart"/>
            <w:vAlign w:val="center"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EA2EA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374F3">
              <w:rPr>
                <w:rStyle w:val="c1"/>
                <w:color w:val="000000"/>
                <w:sz w:val="28"/>
                <w:szCs w:val="28"/>
              </w:rPr>
              <w:t>«Цветы»</w:t>
            </w:r>
          </w:p>
          <w:p w:rsidR="00946C8D" w:rsidRPr="00F374F3" w:rsidRDefault="00946C8D" w:rsidP="00D86497">
            <w:pPr>
              <w:pStyle w:val="c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69" w:type="dxa"/>
          </w:tcPr>
          <w:p w:rsidR="00946C8D" w:rsidRPr="00F374F3" w:rsidRDefault="00946C8D" w:rsidP="00D864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основными приёмами изготовления поделок из бумаги. Закреплять приёмы скручивания.</w:t>
            </w:r>
          </w:p>
        </w:tc>
        <w:tc>
          <w:tcPr>
            <w:tcW w:w="4111" w:type="dxa"/>
          </w:tcPr>
          <w:p w:rsidR="00946C8D" w:rsidRDefault="00946C8D" w:rsidP="00D8649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Объёмная аппликация из бумаги</w:t>
            </w:r>
          </w:p>
          <w:p w:rsidR="00946C8D" w:rsidRPr="00C6354A" w:rsidRDefault="00946C8D" w:rsidP="00C6354A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Изготовления цветка в стаканчике</w:t>
            </w:r>
          </w:p>
        </w:tc>
        <w:tc>
          <w:tcPr>
            <w:tcW w:w="5669" w:type="dxa"/>
          </w:tcPr>
          <w:p w:rsidR="00946C8D" w:rsidRPr="00F374F3" w:rsidRDefault="00946C8D" w:rsidP="00660D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новым способом изготовления поделок из пластмассовых ложек. </w:t>
            </w:r>
          </w:p>
          <w:p w:rsidR="00946C8D" w:rsidRPr="00F374F3" w:rsidRDefault="00946C8D" w:rsidP="00D864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946C8D" w:rsidRDefault="00946C8D" w:rsidP="00C635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  <w:p w:rsidR="00946C8D" w:rsidRPr="0056363A" w:rsidRDefault="00946C8D" w:rsidP="00C635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</w:t>
            </w:r>
            <w:r w:rsidRPr="00F3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оделка предназначена для украшения огорода на окне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56363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374F3">
              <w:rPr>
                <w:rStyle w:val="c1"/>
                <w:color w:val="000000"/>
                <w:sz w:val="28"/>
                <w:szCs w:val="28"/>
              </w:rPr>
              <w:t>«Подснежник»</w:t>
            </w:r>
          </w:p>
          <w:p w:rsidR="00946C8D" w:rsidRDefault="00946C8D" w:rsidP="00E844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аранжирование</w:t>
            </w:r>
            <w:proofErr w:type="spellEnd"/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46C8D" w:rsidRPr="00F374F3" w:rsidRDefault="00946C8D" w:rsidP="0056363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</w:tcPr>
          <w:p w:rsidR="00946C8D" w:rsidRDefault="00946C8D" w:rsidP="0056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Выкладывание по шаблону (цветок). Продолжать учить работат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ь с нитками, ножницами, клеем. </w:t>
            </w:r>
          </w:p>
          <w:p w:rsidR="00946C8D" w:rsidRPr="00F374F3" w:rsidRDefault="00946C8D" w:rsidP="0056363A">
            <w:pPr>
              <w:rPr>
                <w:rFonts w:ascii="Times New Roman" w:hAnsi="Times New Roman" w:cs="Times New Roman"/>
              </w:rPr>
            </w:pPr>
            <w:r w:rsidRPr="00F3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аккуратность в выполнении.</w:t>
            </w:r>
          </w:p>
        </w:tc>
        <w:tc>
          <w:tcPr>
            <w:tcW w:w="4111" w:type="dxa"/>
          </w:tcPr>
          <w:p w:rsidR="00946C8D" w:rsidRPr="0056363A" w:rsidRDefault="00946C8D" w:rsidP="005636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363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Картина из пластмассовых ложек «Цветы и божья коровка»</w:t>
            </w:r>
          </w:p>
          <w:p w:rsidR="00946C8D" w:rsidRPr="00F374F3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занятие</w:t>
            </w:r>
          </w:p>
          <w:p w:rsidR="00946C8D" w:rsidRPr="00F374F3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фона</w:t>
            </w:r>
          </w:p>
        </w:tc>
        <w:tc>
          <w:tcPr>
            <w:tcW w:w="5669" w:type="dxa"/>
          </w:tcPr>
          <w:p w:rsidR="00946C8D" w:rsidRPr="00F374F3" w:rsidRDefault="00946C8D" w:rsidP="0079090E">
            <w:pPr>
              <w:rPr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Формирование у детей умений </w:t>
            </w:r>
            <w:r w:rsidRPr="0056363A">
              <w:rPr>
                <w:rStyle w:val="c2"/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конструировать из бумажных салфеток</w:t>
            </w:r>
            <w:r w:rsidRPr="00F374F3">
              <w:rPr>
                <w:rStyle w:val="c0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используя технику скатывания шариков.</w:t>
            </w:r>
          </w:p>
        </w:tc>
        <w:tc>
          <w:tcPr>
            <w:tcW w:w="4111" w:type="dxa"/>
          </w:tcPr>
          <w:p w:rsidR="00946C8D" w:rsidRPr="0056363A" w:rsidRDefault="00946C8D" w:rsidP="00C635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F374F3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занятие </w:t>
            </w:r>
          </w:p>
          <w:p w:rsidR="00946C8D" w:rsidRPr="00F374F3" w:rsidRDefault="00946C8D" w:rsidP="00270840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картины из пластмассовых ложек «Цветы и божья коровка»</w:t>
            </w:r>
          </w:p>
          <w:p w:rsidR="00946C8D" w:rsidRPr="00F374F3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946C8D" w:rsidRPr="00F374F3" w:rsidRDefault="00946C8D" w:rsidP="00C635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F3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аинтересовать и вовлечь в работу детей по изготовлению цветов и божьей коровкой из пластмассовых ложек.</w:t>
            </w:r>
          </w:p>
        </w:tc>
        <w:tc>
          <w:tcPr>
            <w:tcW w:w="4111" w:type="dxa"/>
          </w:tcPr>
          <w:p w:rsidR="00946C8D" w:rsidRPr="0056363A" w:rsidRDefault="00946C8D" w:rsidP="00C635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Pr="0056363A" w:rsidRDefault="00946C8D" w:rsidP="00C6354A">
            <w:pPr>
              <w:shd w:val="clear" w:color="auto" w:fill="FFFFFF"/>
              <w:spacing w:line="294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563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Таинственный космос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69" w:type="dxa"/>
          </w:tcPr>
          <w:p w:rsidR="00946C8D" w:rsidRDefault="00946C8D" w:rsidP="005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техникой «цветной </w:t>
            </w:r>
            <w:proofErr w:type="spellStart"/>
            <w:r w:rsidRPr="0056363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56363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46C8D" w:rsidRPr="0056363A" w:rsidRDefault="00946C8D" w:rsidP="005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>Упражнять в использовании средств выразитель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ности: линия, штрих. </w:t>
            </w: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активность и фантазию.</w:t>
            </w:r>
          </w:p>
        </w:tc>
        <w:tc>
          <w:tcPr>
            <w:tcW w:w="4111" w:type="dxa"/>
          </w:tcPr>
          <w:p w:rsidR="00946C8D" w:rsidRPr="0056363A" w:rsidRDefault="00946C8D" w:rsidP="00C6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946C8D" w:rsidRPr="0056363A" w:rsidRDefault="00946C8D" w:rsidP="00C635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 w:val="restart"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«Гвоздика»</w:t>
            </w:r>
          </w:p>
          <w:p w:rsidR="00946C8D" w:rsidRPr="0056363A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3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умения и навыки  в изготовлении гвоздик из салфеток.</w:t>
            </w:r>
          </w:p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</w:t>
            </w:r>
            <w:r w:rsidRPr="00563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оделка предназначена для украшения интерьера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Default="00946C8D" w:rsidP="00946C8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3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артина</w:t>
            </w:r>
            <w:r w:rsidRPr="00563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9 Мая»</w:t>
            </w:r>
          </w:p>
          <w:p w:rsidR="00946C8D" w:rsidRPr="0056363A" w:rsidRDefault="00946C8D" w:rsidP="00946C8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(из гофрированной бумаги в </w:t>
            </w:r>
            <w:r w:rsidRPr="0056363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технике торцевания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8D" w:rsidRPr="0056363A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56363A" w:rsidRDefault="00946C8D" w:rsidP="00946C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через творческую совместную </w:t>
            </w:r>
            <w:r w:rsidRPr="0056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телей и детей </w:t>
            </w:r>
            <w:r w:rsidRPr="0056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(создание картины)</w:t>
            </w:r>
          </w:p>
          <w:p w:rsidR="00946C8D" w:rsidRPr="00946C8D" w:rsidRDefault="00946C8D" w:rsidP="00946C8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Обучить основным приемам работы, научить создавать композиции в данной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6363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технике</w:t>
            </w:r>
            <w:r w:rsidRPr="005636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946C8D" w:rsidRPr="00946C8D" w:rsidRDefault="00946C8D" w:rsidP="00946C8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5636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563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редназначена</w:t>
            </w:r>
            <w:proofErr w:type="gramEnd"/>
            <w:r w:rsidRPr="00563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украшения стены творчества в группе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>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>осковые мелки + 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C8D" w:rsidRPr="00A629E0" w:rsidRDefault="00946C8D" w:rsidP="00946C8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свойства материалов, используемых в работе: акварель и восковые мелки. 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>Развивать композиционные навыки</w:t>
            </w:r>
          </w:p>
        </w:tc>
        <w:tc>
          <w:tcPr>
            <w:tcW w:w="4111" w:type="dxa"/>
          </w:tcPr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62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редназначена</w:t>
            </w:r>
            <w:proofErr w:type="gramEnd"/>
            <w:r w:rsidRPr="00A62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украшения стены творчества в группе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D" w:rsidTr="00946C8D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384" w:type="dxa"/>
            <w:vMerge/>
          </w:tcPr>
          <w:p w:rsidR="00946C8D" w:rsidRPr="00946C8D" w:rsidRDefault="00946C8D" w:rsidP="0094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46C8D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>зготовление гирлянды</w:t>
            </w:r>
          </w:p>
          <w:p w:rsidR="00946C8D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E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детский сад» 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(пространственный дизайн)</w:t>
            </w:r>
          </w:p>
        </w:tc>
        <w:tc>
          <w:tcPr>
            <w:tcW w:w="5669" w:type="dxa"/>
          </w:tcPr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9E0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</w:t>
            </w:r>
            <w:r w:rsidRPr="00A629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художественный вкус и творческое отношение к работе, настойчивость в достижении 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ли, аккуратность, бережливость</w:t>
            </w:r>
          </w:p>
        </w:tc>
        <w:tc>
          <w:tcPr>
            <w:tcW w:w="4111" w:type="dxa"/>
          </w:tcPr>
          <w:p w:rsidR="00946C8D" w:rsidRPr="0056363A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A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946C8D" w:rsidRPr="00A629E0" w:rsidRDefault="00946C8D" w:rsidP="00946C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9E0" w:rsidRDefault="00A629E0" w:rsidP="00961F0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629E0" w:rsidSect="002362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5F8"/>
    <w:multiLevelType w:val="hybridMultilevel"/>
    <w:tmpl w:val="1604F820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D2A"/>
    <w:multiLevelType w:val="multilevel"/>
    <w:tmpl w:val="4BCC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76733"/>
    <w:multiLevelType w:val="multilevel"/>
    <w:tmpl w:val="BA6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75BC4"/>
    <w:multiLevelType w:val="multilevel"/>
    <w:tmpl w:val="79A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020C6"/>
    <w:multiLevelType w:val="multilevel"/>
    <w:tmpl w:val="0C0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531B1"/>
    <w:multiLevelType w:val="multilevel"/>
    <w:tmpl w:val="094A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B4471"/>
    <w:multiLevelType w:val="multilevel"/>
    <w:tmpl w:val="E7F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1734B"/>
    <w:multiLevelType w:val="multilevel"/>
    <w:tmpl w:val="9B1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538E3"/>
    <w:multiLevelType w:val="multilevel"/>
    <w:tmpl w:val="297E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F3A03"/>
    <w:multiLevelType w:val="multilevel"/>
    <w:tmpl w:val="6A8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5"/>
    <w:rsid w:val="00015477"/>
    <w:rsid w:val="000325E0"/>
    <w:rsid w:val="00053245"/>
    <w:rsid w:val="00082DF9"/>
    <w:rsid w:val="00085981"/>
    <w:rsid w:val="000C03B6"/>
    <w:rsid w:val="000F04A4"/>
    <w:rsid w:val="001E4639"/>
    <w:rsid w:val="001F06CE"/>
    <w:rsid w:val="001F395C"/>
    <w:rsid w:val="001F6D60"/>
    <w:rsid w:val="00211955"/>
    <w:rsid w:val="00234B3A"/>
    <w:rsid w:val="002362EA"/>
    <w:rsid w:val="00270840"/>
    <w:rsid w:val="002967DC"/>
    <w:rsid w:val="002C74DC"/>
    <w:rsid w:val="002E4BB1"/>
    <w:rsid w:val="002E4DA4"/>
    <w:rsid w:val="003127BA"/>
    <w:rsid w:val="00326F57"/>
    <w:rsid w:val="003957BC"/>
    <w:rsid w:val="003A120C"/>
    <w:rsid w:val="003A2034"/>
    <w:rsid w:val="003C6353"/>
    <w:rsid w:val="004528B8"/>
    <w:rsid w:val="00465671"/>
    <w:rsid w:val="00496240"/>
    <w:rsid w:val="004D219B"/>
    <w:rsid w:val="004D6AF8"/>
    <w:rsid w:val="004E04C6"/>
    <w:rsid w:val="004E13AA"/>
    <w:rsid w:val="004E45CF"/>
    <w:rsid w:val="004F4813"/>
    <w:rsid w:val="004F7C67"/>
    <w:rsid w:val="0056363A"/>
    <w:rsid w:val="00591C7A"/>
    <w:rsid w:val="00593CC1"/>
    <w:rsid w:val="00636CD9"/>
    <w:rsid w:val="00660D4D"/>
    <w:rsid w:val="00662767"/>
    <w:rsid w:val="0067234F"/>
    <w:rsid w:val="00692C7C"/>
    <w:rsid w:val="006E2143"/>
    <w:rsid w:val="006F7294"/>
    <w:rsid w:val="00713872"/>
    <w:rsid w:val="00733C35"/>
    <w:rsid w:val="00745A5B"/>
    <w:rsid w:val="00772DE6"/>
    <w:rsid w:val="00777B4E"/>
    <w:rsid w:val="0078180E"/>
    <w:rsid w:val="0079090E"/>
    <w:rsid w:val="00796B2E"/>
    <w:rsid w:val="007B0ED7"/>
    <w:rsid w:val="007B2F35"/>
    <w:rsid w:val="008126B5"/>
    <w:rsid w:val="0085517E"/>
    <w:rsid w:val="008553B8"/>
    <w:rsid w:val="00857987"/>
    <w:rsid w:val="00876E15"/>
    <w:rsid w:val="00881351"/>
    <w:rsid w:val="008D4C18"/>
    <w:rsid w:val="008F0ACA"/>
    <w:rsid w:val="008F6BFA"/>
    <w:rsid w:val="00900F3B"/>
    <w:rsid w:val="00903891"/>
    <w:rsid w:val="00911089"/>
    <w:rsid w:val="00941B6C"/>
    <w:rsid w:val="00946C8D"/>
    <w:rsid w:val="0095292D"/>
    <w:rsid w:val="009569F9"/>
    <w:rsid w:val="00961F08"/>
    <w:rsid w:val="00966542"/>
    <w:rsid w:val="009A6DC5"/>
    <w:rsid w:val="009D61E7"/>
    <w:rsid w:val="00A0179E"/>
    <w:rsid w:val="00A124D1"/>
    <w:rsid w:val="00A22796"/>
    <w:rsid w:val="00A629E0"/>
    <w:rsid w:val="00A63354"/>
    <w:rsid w:val="00A8124D"/>
    <w:rsid w:val="00A953CC"/>
    <w:rsid w:val="00AB5569"/>
    <w:rsid w:val="00AE134F"/>
    <w:rsid w:val="00AF3845"/>
    <w:rsid w:val="00B91398"/>
    <w:rsid w:val="00C30D86"/>
    <w:rsid w:val="00C6354A"/>
    <w:rsid w:val="00C90BC5"/>
    <w:rsid w:val="00CA210B"/>
    <w:rsid w:val="00D05A94"/>
    <w:rsid w:val="00D643B2"/>
    <w:rsid w:val="00D86497"/>
    <w:rsid w:val="00DD7D8E"/>
    <w:rsid w:val="00E170E7"/>
    <w:rsid w:val="00E17137"/>
    <w:rsid w:val="00E253DF"/>
    <w:rsid w:val="00E75CD0"/>
    <w:rsid w:val="00E84402"/>
    <w:rsid w:val="00EA2EAD"/>
    <w:rsid w:val="00EB05F6"/>
    <w:rsid w:val="00EF130C"/>
    <w:rsid w:val="00F21084"/>
    <w:rsid w:val="00F374F3"/>
    <w:rsid w:val="00F65BFF"/>
    <w:rsid w:val="00F66866"/>
    <w:rsid w:val="00F94A47"/>
    <w:rsid w:val="00FC378E"/>
    <w:rsid w:val="00FC6099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1B6C"/>
    <w:rPr>
      <w:b/>
      <w:bCs/>
    </w:rPr>
  </w:style>
  <w:style w:type="paragraph" w:styleId="a5">
    <w:name w:val="Normal (Web)"/>
    <w:basedOn w:val="a"/>
    <w:uiPriority w:val="99"/>
    <w:unhideWhenUsed/>
    <w:rsid w:val="0094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3C35"/>
  </w:style>
  <w:style w:type="character" w:customStyle="1" w:styleId="30">
    <w:name w:val="Заголовок 3 Знак"/>
    <w:basedOn w:val="a0"/>
    <w:link w:val="3"/>
    <w:uiPriority w:val="9"/>
    <w:semiHidden/>
    <w:rsid w:val="00496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4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240"/>
  </w:style>
  <w:style w:type="paragraph" w:customStyle="1" w:styleId="c7">
    <w:name w:val="c7"/>
    <w:basedOn w:val="a"/>
    <w:rsid w:val="004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BFF"/>
  </w:style>
  <w:style w:type="paragraph" w:customStyle="1" w:styleId="c9">
    <w:name w:val="c9"/>
    <w:basedOn w:val="a"/>
    <w:rsid w:val="00F6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90E"/>
  </w:style>
  <w:style w:type="character" w:customStyle="1" w:styleId="c0">
    <w:name w:val="c0"/>
    <w:basedOn w:val="a0"/>
    <w:rsid w:val="0079090E"/>
  </w:style>
  <w:style w:type="paragraph" w:customStyle="1" w:styleId="c16">
    <w:name w:val="c16"/>
    <w:basedOn w:val="a"/>
    <w:rsid w:val="000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1B6C"/>
    <w:rPr>
      <w:b/>
      <w:bCs/>
    </w:rPr>
  </w:style>
  <w:style w:type="paragraph" w:styleId="a5">
    <w:name w:val="Normal (Web)"/>
    <w:basedOn w:val="a"/>
    <w:uiPriority w:val="99"/>
    <w:unhideWhenUsed/>
    <w:rsid w:val="0094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3C35"/>
  </w:style>
  <w:style w:type="character" w:customStyle="1" w:styleId="30">
    <w:name w:val="Заголовок 3 Знак"/>
    <w:basedOn w:val="a0"/>
    <w:link w:val="3"/>
    <w:uiPriority w:val="9"/>
    <w:semiHidden/>
    <w:rsid w:val="00496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4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240"/>
  </w:style>
  <w:style w:type="paragraph" w:customStyle="1" w:styleId="c7">
    <w:name w:val="c7"/>
    <w:basedOn w:val="a"/>
    <w:rsid w:val="004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BFF"/>
  </w:style>
  <w:style w:type="paragraph" w:customStyle="1" w:styleId="c9">
    <w:name w:val="c9"/>
    <w:basedOn w:val="a"/>
    <w:rsid w:val="00F6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90E"/>
  </w:style>
  <w:style w:type="character" w:customStyle="1" w:styleId="c0">
    <w:name w:val="c0"/>
    <w:basedOn w:val="a0"/>
    <w:rsid w:val="0079090E"/>
  </w:style>
  <w:style w:type="paragraph" w:customStyle="1" w:styleId="c16">
    <w:name w:val="c16"/>
    <w:basedOn w:val="a"/>
    <w:rsid w:val="000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2019-07-09T15:07:00Z</dcterms:created>
  <dcterms:modified xsi:type="dcterms:W3CDTF">2019-07-09T15:07:00Z</dcterms:modified>
</cp:coreProperties>
</file>